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87"/>
        <w:gridCol w:w="4597"/>
      </w:tblGrid>
      <w:tr w:rsidR="00F54843" w:rsidRPr="00E11F2A" w14:paraId="6760A373" w14:textId="77777777" w:rsidTr="00283174">
        <w:tc>
          <w:tcPr>
            <w:tcW w:w="4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</w:tcPr>
          <w:p w14:paraId="09D220B6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Riigilõivu võtnud asutuse nimi</w:t>
            </w:r>
          </w:p>
          <w:p w14:paraId="5D3DA415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0"/>
                <w:szCs w:val="20"/>
              </w:rPr>
            </w:pPr>
          </w:p>
          <w:p w14:paraId="20CC9BCA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RAHANDUSMINISTEERIUM</w:t>
            </w:r>
          </w:p>
        </w:tc>
        <w:tc>
          <w:tcPr>
            <w:tcW w:w="4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45E9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Asukoht</w:t>
            </w:r>
          </w:p>
          <w:p w14:paraId="4E63D7F5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16B5DA1" w14:textId="77777777" w:rsidR="00F54843" w:rsidRPr="00E11F2A" w:rsidRDefault="00F54843" w:rsidP="00F54843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0"/>
          <w:szCs w:val="20"/>
        </w:rPr>
      </w:pPr>
    </w:p>
    <w:p w14:paraId="0EF39DB7" w14:textId="77777777" w:rsidR="00F54843" w:rsidRPr="00E11F2A" w:rsidRDefault="00F54843" w:rsidP="00F54843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hAnsi="Times New Roman"/>
          <w:b/>
          <w:bCs/>
          <w:sz w:val="20"/>
          <w:szCs w:val="20"/>
        </w:rPr>
      </w:pPr>
      <w:r w:rsidRPr="00E11F2A">
        <w:rPr>
          <w:rFonts w:ascii="Times New Roman" w:hAnsi="Times New Roman"/>
          <w:b/>
          <w:bCs/>
          <w:sz w:val="20"/>
          <w:szCs w:val="20"/>
        </w:rPr>
        <w:t>TAOTLUS</w:t>
      </w:r>
    </w:p>
    <w:p w14:paraId="32F6401D" w14:textId="77777777" w:rsidR="00F54843" w:rsidRPr="00E11F2A" w:rsidRDefault="00F54843" w:rsidP="00F54843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  <w:r w:rsidRPr="00E11F2A">
        <w:rPr>
          <w:rFonts w:ascii="Times New Roman" w:hAnsi="Times New Roman"/>
          <w:b/>
          <w:bCs/>
          <w:sz w:val="20"/>
          <w:szCs w:val="20"/>
        </w:rPr>
        <w:t>riigilõivu tagastamiseks nr. __________</w:t>
      </w:r>
    </w:p>
    <w:p w14:paraId="2C065438" w14:textId="77777777" w:rsidR="00F54843" w:rsidRPr="00E11F2A" w:rsidRDefault="00F54843" w:rsidP="00F5484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34"/>
        <w:gridCol w:w="2499"/>
        <w:gridCol w:w="2651"/>
      </w:tblGrid>
      <w:tr w:rsidR="00F54843" w:rsidRPr="00E11F2A" w14:paraId="3C809F08" w14:textId="77777777" w:rsidTr="00283174"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</w:tcPr>
          <w:p w14:paraId="09D9A29B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Tagastamist taotleva isiku ees- ja perekonnanimi, juriidilise isiku nimi</w:t>
            </w:r>
          </w:p>
          <w:p w14:paraId="7D3FBD41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4C5DDD" w14:textId="143C343C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Advokaadibüroo DEM OÜ, Kristel Viru</w:t>
            </w:r>
          </w:p>
          <w:p w14:paraId="39B9B117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</w:tcPr>
          <w:p w14:paraId="23CB95FA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Isikukood/registrikood</w:t>
            </w:r>
          </w:p>
          <w:p w14:paraId="54454A65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143F5D6" w14:textId="77777777" w:rsidR="00F54843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73AD0DC" w14:textId="296DF389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4843">
              <w:rPr>
                <w:rFonts w:ascii="Times New Roman" w:hAnsi="Times New Roman"/>
                <w:b/>
                <w:bCs/>
                <w:sz w:val="20"/>
                <w:szCs w:val="20"/>
              </w:rPr>
              <w:t>16453100</w:t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51A8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Tagastamise taotluse esitamise kuupäev</w:t>
            </w:r>
          </w:p>
          <w:p w14:paraId="2E284ED2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6493A2" w14:textId="3AB31B4B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09.01.2025</w:t>
            </w:r>
          </w:p>
        </w:tc>
      </w:tr>
    </w:tbl>
    <w:p w14:paraId="2D61CABA" w14:textId="77777777" w:rsidR="00F54843" w:rsidRPr="00E11F2A" w:rsidRDefault="00F54843" w:rsidP="00F5484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0"/>
          <w:szCs w:val="20"/>
        </w:rPr>
      </w:pPr>
    </w:p>
    <w:p w14:paraId="1BAB0CBA" w14:textId="77777777" w:rsidR="00F54843" w:rsidRPr="00E11F2A" w:rsidRDefault="00F54843" w:rsidP="00F5484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b/>
          <w:bCs/>
          <w:sz w:val="20"/>
          <w:szCs w:val="20"/>
        </w:rPr>
      </w:pPr>
      <w:r w:rsidRPr="00E11F2A">
        <w:rPr>
          <w:rFonts w:ascii="Times New Roman" w:hAnsi="Times New Roman"/>
          <w:b/>
          <w:bCs/>
          <w:sz w:val="20"/>
          <w:szCs w:val="20"/>
        </w:rPr>
        <w:t>1. Riigilõivu teostamise koht ja kuupäev</w:t>
      </w:r>
    </w:p>
    <w:p w14:paraId="0C13F62B" w14:textId="77777777" w:rsidR="00F54843" w:rsidRPr="00E11F2A" w:rsidRDefault="00F54843" w:rsidP="00F5484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5"/>
        <w:gridCol w:w="3406"/>
        <w:gridCol w:w="2803"/>
      </w:tblGrid>
      <w:tr w:rsidR="00F54843" w:rsidRPr="00E11F2A" w14:paraId="27B85CBD" w14:textId="77777777" w:rsidTr="00283174"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</w:tcPr>
          <w:p w14:paraId="74D784BE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Panga nimi, kust makse sooritati</w:t>
            </w:r>
          </w:p>
          <w:p w14:paraId="0B0C64EA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 SEB Pank</w:t>
            </w: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</w:tcPr>
          <w:p w14:paraId="75880A18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Riigilõivu maksja kontonumber, millelt makse sooritati</w:t>
            </w:r>
          </w:p>
          <w:p w14:paraId="7EF8378C" w14:textId="3E75F3B4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MT" w:eastAsiaTheme="minorHAnsi" w:hAnsi="ArialMT" w:cs="ArialMT"/>
                <w:sz w:val="14"/>
                <w:szCs w:val="14"/>
                <w:lang w:val="en-US" w:eastAsia="en-US"/>
              </w:rPr>
              <w:t>EE061010220294333227</w:t>
            </w:r>
          </w:p>
        </w:tc>
        <w:tc>
          <w:tcPr>
            <w:tcW w:w="2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E761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Makse sooritamise kuupäev</w:t>
            </w:r>
          </w:p>
          <w:p w14:paraId="79F42EE7" w14:textId="646C30C0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08.01.2025</w:t>
            </w:r>
          </w:p>
        </w:tc>
      </w:tr>
    </w:tbl>
    <w:p w14:paraId="66CA8C35" w14:textId="77777777" w:rsidR="00F54843" w:rsidRPr="00E11F2A" w:rsidRDefault="00F54843" w:rsidP="00F5484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0"/>
          <w:szCs w:val="20"/>
        </w:rPr>
      </w:pPr>
    </w:p>
    <w:p w14:paraId="0371CD63" w14:textId="77777777" w:rsidR="00F54843" w:rsidRPr="00E11F2A" w:rsidRDefault="00F54843" w:rsidP="00F5484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b/>
          <w:bCs/>
          <w:sz w:val="20"/>
          <w:szCs w:val="20"/>
        </w:rPr>
      </w:pPr>
      <w:r w:rsidRPr="00E11F2A">
        <w:rPr>
          <w:rFonts w:ascii="Times New Roman" w:hAnsi="Times New Roman"/>
          <w:b/>
          <w:bCs/>
          <w:sz w:val="20"/>
          <w:szCs w:val="20"/>
        </w:rPr>
        <w:t>2. Riigilõivu laekumise koht</w:t>
      </w:r>
    </w:p>
    <w:p w14:paraId="3FE0F34E" w14:textId="77777777" w:rsidR="00F54843" w:rsidRPr="00E11F2A" w:rsidRDefault="00F54843" w:rsidP="00F5484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7"/>
        <w:gridCol w:w="3058"/>
        <w:gridCol w:w="3069"/>
      </w:tblGrid>
      <w:tr w:rsidR="00F54843" w:rsidRPr="00E11F2A" w14:paraId="1E47CD49" w14:textId="77777777" w:rsidTr="00283174"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</w:tcPr>
          <w:p w14:paraId="33E2D4D9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Panga nimetus</w:t>
            </w:r>
          </w:p>
          <w:p w14:paraId="200C56AF" w14:textId="4CD23171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 SEB Pank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</w:tcPr>
          <w:p w14:paraId="146646DA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Kontonumber</w:t>
            </w:r>
          </w:p>
          <w:p w14:paraId="32B8D36A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MT" w:eastAsiaTheme="minorHAnsi" w:hAnsi="ArialMT" w:cs="ArialMT"/>
                <w:sz w:val="14"/>
                <w:szCs w:val="14"/>
                <w:lang w:val="en-US" w:eastAsia="en-US"/>
              </w:rPr>
              <w:t>EE571010220229377229</w:t>
            </w:r>
          </w:p>
        </w:tc>
        <w:tc>
          <w:tcPr>
            <w:tcW w:w="3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6884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Viitenumber</w:t>
            </w:r>
          </w:p>
          <w:p w14:paraId="6D1D7614" w14:textId="3EA6E6E9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11150038901971</w:t>
            </w:r>
          </w:p>
        </w:tc>
      </w:tr>
    </w:tbl>
    <w:p w14:paraId="439B3246" w14:textId="77777777" w:rsidR="00F54843" w:rsidRPr="00E11F2A" w:rsidRDefault="00F54843" w:rsidP="00F5484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7"/>
        <w:gridCol w:w="3058"/>
        <w:gridCol w:w="3069"/>
      </w:tblGrid>
      <w:tr w:rsidR="00F54843" w:rsidRPr="00E11F2A" w14:paraId="5F58374F" w14:textId="77777777" w:rsidTr="00283174"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</w:tcPr>
          <w:p w14:paraId="33E48F95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Toimingu nimetus, mille eest soovitakse riigilõivu tagastada</w:t>
            </w:r>
          </w:p>
          <w:p w14:paraId="62650D09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9B1FE2A" w14:textId="74659D8C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OÜ Mäemees kandeavaldus</w:t>
            </w:r>
          </w:p>
        </w:tc>
        <w:tc>
          <w:tcPr>
            <w:tcW w:w="3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</w:tcPr>
          <w:p w14:paraId="1C7080AE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Riigilõivu summa</w:t>
            </w:r>
          </w:p>
          <w:p w14:paraId="23054A83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083904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F80157C" w14:textId="29DC3B31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 </w:t>
            </w:r>
            <w:r w:rsidRPr="00E11F2A">
              <w:rPr>
                <w:rFonts w:ascii="Times New Roman" w:hAnsi="Times New Roman"/>
                <w:sz w:val="20"/>
                <w:szCs w:val="20"/>
              </w:rPr>
              <w:t>EUR</w:t>
            </w:r>
          </w:p>
        </w:tc>
        <w:tc>
          <w:tcPr>
            <w:tcW w:w="3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1761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Tagastamise alus</w:t>
            </w:r>
          </w:p>
          <w:p w14:paraId="571EBC34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26FA2B" w14:textId="00D789DE" w:rsidR="00F54843" w:rsidRPr="00E11F2A" w:rsidRDefault="00F54843" w:rsidP="002831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Enamtasutud riigilõiv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Riigilõivu tuli tasuda 25 eurot (RLS § 63 lg 2), kuid ekslikult tasuti 70 eurot. </w:t>
            </w:r>
          </w:p>
        </w:tc>
      </w:tr>
    </w:tbl>
    <w:p w14:paraId="564EBCEC" w14:textId="77777777" w:rsidR="00F54843" w:rsidRPr="00E11F2A" w:rsidRDefault="00F54843" w:rsidP="00F5484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0"/>
          <w:szCs w:val="20"/>
        </w:rPr>
      </w:pPr>
    </w:p>
    <w:p w14:paraId="25B280CE" w14:textId="77777777" w:rsidR="00F54843" w:rsidRPr="00E11F2A" w:rsidRDefault="00F54843" w:rsidP="00F5484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0"/>
          <w:szCs w:val="20"/>
        </w:rPr>
      </w:pPr>
      <w:r w:rsidRPr="00E11F2A">
        <w:rPr>
          <w:rFonts w:ascii="Times New Roman" w:hAnsi="Times New Roman"/>
          <w:b/>
          <w:bCs/>
          <w:sz w:val="20"/>
          <w:szCs w:val="20"/>
        </w:rPr>
        <w:t>3. Riigilõivu tagastamise koht ja summa</w:t>
      </w:r>
    </w:p>
    <w:p w14:paraId="4C0414DC" w14:textId="77777777" w:rsidR="00F54843" w:rsidRPr="00E11F2A" w:rsidRDefault="00F54843" w:rsidP="00F5484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3"/>
        <w:gridCol w:w="4123"/>
        <w:gridCol w:w="1548"/>
      </w:tblGrid>
      <w:tr w:rsidR="00F54843" w:rsidRPr="00E11F2A" w14:paraId="4F9BEDE7" w14:textId="77777777" w:rsidTr="00283174"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</w:tcPr>
          <w:p w14:paraId="53A11456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Panga nimetus</w:t>
            </w:r>
          </w:p>
          <w:p w14:paraId="65960DF8" w14:textId="3F8F06E5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z w:val="20"/>
                <w:szCs w:val="20"/>
              </w:rPr>
              <w:t>SEB Pank</w:t>
            </w:r>
          </w:p>
          <w:p w14:paraId="48A2BE0E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</w:tcPr>
          <w:p w14:paraId="26620C8F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Kontonumber</w:t>
            </w:r>
          </w:p>
          <w:p w14:paraId="1A888BE4" w14:textId="5F29F444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MT" w:eastAsiaTheme="minorHAnsi" w:hAnsi="ArialMT" w:cs="ArialMT"/>
                <w:sz w:val="14"/>
                <w:szCs w:val="14"/>
                <w:lang w:val="en-US" w:eastAsia="en-US"/>
              </w:rPr>
              <w:t>EE061010220294333227</w:t>
            </w:r>
          </w:p>
        </w:tc>
        <w:tc>
          <w:tcPr>
            <w:tcW w:w="15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5750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Tagastatav summa</w:t>
            </w:r>
          </w:p>
          <w:p w14:paraId="4801555B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344DDC" w14:textId="03DFF591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11F2A">
              <w:rPr>
                <w:rFonts w:ascii="Times New Roman" w:hAnsi="Times New Roman"/>
                <w:sz w:val="20"/>
                <w:szCs w:val="20"/>
              </w:rPr>
              <w:t xml:space="preserve"> EUR</w:t>
            </w:r>
          </w:p>
        </w:tc>
      </w:tr>
      <w:tr w:rsidR="00F54843" w:rsidRPr="00E11F2A" w14:paraId="2D61B79F" w14:textId="77777777" w:rsidTr="00283174">
        <w:tc>
          <w:tcPr>
            <w:tcW w:w="3513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</w:tcPr>
          <w:p w14:paraId="2C028FDC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Konto omaniku nimi</w:t>
            </w:r>
          </w:p>
          <w:p w14:paraId="7955B5B2" w14:textId="3FD85674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Advokaadibüroo DEM OÜ</w:t>
            </w:r>
          </w:p>
        </w:tc>
        <w:tc>
          <w:tcPr>
            <w:tcW w:w="4123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</w:tcPr>
          <w:p w14:paraId="68287881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Isikukood/registrikood</w:t>
            </w:r>
          </w:p>
          <w:p w14:paraId="73A3DD07" w14:textId="7C365E5D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4843">
              <w:rPr>
                <w:rFonts w:ascii="Times New Roman" w:hAnsi="Times New Roman"/>
                <w:b/>
                <w:bCs/>
                <w:sz w:val="20"/>
                <w:szCs w:val="20"/>
              </w:rPr>
              <w:t>16453100</w:t>
            </w:r>
          </w:p>
        </w:tc>
        <w:tc>
          <w:tcPr>
            <w:tcW w:w="15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5285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CE199E" w14:textId="77777777" w:rsidR="00F54843" w:rsidRPr="00E11F2A" w:rsidRDefault="00F54843" w:rsidP="00F5484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0"/>
          <w:szCs w:val="20"/>
        </w:rPr>
      </w:pPr>
    </w:p>
    <w:p w14:paraId="35B9877C" w14:textId="77777777" w:rsidR="00F54843" w:rsidRPr="00E11F2A" w:rsidRDefault="00F54843" w:rsidP="00F5484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b/>
          <w:bCs/>
          <w:sz w:val="20"/>
          <w:szCs w:val="20"/>
        </w:rPr>
      </w:pPr>
      <w:r w:rsidRPr="00E11F2A">
        <w:rPr>
          <w:rFonts w:ascii="Times New Roman" w:hAnsi="Times New Roman"/>
          <w:b/>
          <w:bCs/>
          <w:sz w:val="20"/>
          <w:szCs w:val="20"/>
        </w:rPr>
        <w:t>4. Taotleja kontaktandmed</w:t>
      </w:r>
    </w:p>
    <w:p w14:paraId="298F65A8" w14:textId="77777777" w:rsidR="00F54843" w:rsidRPr="00E11F2A" w:rsidRDefault="00F54843" w:rsidP="00F5484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1"/>
        <w:gridCol w:w="2133"/>
        <w:gridCol w:w="2134"/>
        <w:gridCol w:w="1966"/>
      </w:tblGrid>
      <w:tr w:rsidR="00F54843" w:rsidRPr="00E11F2A" w14:paraId="7ADC88D3" w14:textId="77777777" w:rsidTr="00283174">
        <w:tc>
          <w:tcPr>
            <w:tcW w:w="2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</w:tcPr>
          <w:p w14:paraId="7D3BAE0D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Aadress</w:t>
            </w:r>
          </w:p>
          <w:p w14:paraId="7591289F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0C0E057" w14:textId="6B8BA330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Maakri 30, Tallinn</w:t>
            </w:r>
          </w:p>
          <w:p w14:paraId="426B392E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</w:tcPr>
          <w:p w14:paraId="267D6FCE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Telefon</w:t>
            </w:r>
          </w:p>
          <w:p w14:paraId="3537005D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A15B10D" w14:textId="1266A5EF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+372 </w:t>
            </w:r>
            <w:r>
              <w:rPr>
                <w:rFonts w:ascii="Times New Roman" w:hAnsi="Times New Roman"/>
                <w:sz w:val="20"/>
                <w:szCs w:val="20"/>
              </w:rPr>
              <w:t>53443822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</w:tcPr>
          <w:p w14:paraId="4D35FB37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E- post</w:t>
            </w:r>
          </w:p>
          <w:p w14:paraId="2AF34F5D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3386938" w14:textId="1FE95175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t>Kristel.viru@abdem.ee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9594B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Allkiri</w:t>
            </w:r>
          </w:p>
          <w:p w14:paraId="6B5364D1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94F8635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/allkirjastatud digitaalselt/</w:t>
            </w:r>
          </w:p>
        </w:tc>
      </w:tr>
    </w:tbl>
    <w:p w14:paraId="797A044E" w14:textId="77777777" w:rsidR="00F54843" w:rsidRPr="00E11F2A" w:rsidRDefault="00F54843" w:rsidP="00F5484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0"/>
          <w:szCs w:val="20"/>
        </w:rPr>
      </w:pPr>
    </w:p>
    <w:p w14:paraId="590415B4" w14:textId="77777777" w:rsidR="00F54843" w:rsidRPr="00E11F2A" w:rsidRDefault="00F54843" w:rsidP="00F5484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b/>
          <w:bCs/>
          <w:sz w:val="20"/>
          <w:szCs w:val="20"/>
        </w:rPr>
      </w:pPr>
      <w:r w:rsidRPr="00E11F2A">
        <w:rPr>
          <w:rFonts w:ascii="Times New Roman" w:hAnsi="Times New Roman"/>
          <w:b/>
          <w:bCs/>
          <w:sz w:val="20"/>
          <w:szCs w:val="20"/>
        </w:rPr>
        <w:t>5. Andmete kontroll</w:t>
      </w:r>
    </w:p>
    <w:p w14:paraId="0CC16D7D" w14:textId="77777777" w:rsidR="00F54843" w:rsidRPr="00E11F2A" w:rsidRDefault="00F54843" w:rsidP="00F5484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06"/>
        <w:gridCol w:w="1778"/>
        <w:gridCol w:w="2134"/>
        <w:gridCol w:w="1966"/>
      </w:tblGrid>
      <w:tr w:rsidR="00F54843" w:rsidRPr="00E11F2A" w14:paraId="4C4AF789" w14:textId="77777777" w:rsidTr="00283174">
        <w:tc>
          <w:tcPr>
            <w:tcW w:w="3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</w:tcPr>
          <w:p w14:paraId="739218BE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Andmeid kontrollis</w:t>
            </w:r>
          </w:p>
          <w:p w14:paraId="46CC240A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8F6695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</w:tcPr>
          <w:p w14:paraId="385F1887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Kuupäev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</w:tcPr>
          <w:p w14:paraId="333CC7F0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144F" w14:textId="77777777" w:rsidR="00F54843" w:rsidRPr="00E11F2A" w:rsidRDefault="00F54843" w:rsidP="002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F2A">
              <w:rPr>
                <w:rFonts w:ascii="Times New Roman" w:hAnsi="Times New Roman"/>
                <w:sz w:val="20"/>
                <w:szCs w:val="20"/>
              </w:rPr>
              <w:t>Allkiri</w:t>
            </w:r>
          </w:p>
        </w:tc>
      </w:tr>
    </w:tbl>
    <w:p w14:paraId="73071EA1" w14:textId="77777777" w:rsidR="00F54843" w:rsidRPr="00E11F2A" w:rsidRDefault="00F54843" w:rsidP="00F5484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0"/>
          <w:szCs w:val="20"/>
        </w:rPr>
      </w:pPr>
    </w:p>
    <w:p w14:paraId="732EFAD9" w14:textId="77777777" w:rsidR="00F54843" w:rsidRPr="00E11F2A" w:rsidRDefault="00F54843" w:rsidP="00F54843">
      <w:pPr>
        <w:rPr>
          <w:rFonts w:ascii="Times New Roman" w:hAnsi="Times New Roman"/>
          <w:sz w:val="20"/>
          <w:szCs w:val="20"/>
        </w:rPr>
      </w:pPr>
    </w:p>
    <w:p w14:paraId="34515980" w14:textId="77777777" w:rsidR="001A289B" w:rsidRDefault="001A289B"/>
    <w:sectPr w:rsidR="001A289B" w:rsidSect="00F54843">
      <w:pgSz w:w="11900" w:h="16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43"/>
    <w:rsid w:val="00141C1D"/>
    <w:rsid w:val="001A289B"/>
    <w:rsid w:val="002332CD"/>
    <w:rsid w:val="0040154D"/>
    <w:rsid w:val="0056200E"/>
    <w:rsid w:val="00567947"/>
    <w:rsid w:val="00575535"/>
    <w:rsid w:val="008452C7"/>
    <w:rsid w:val="008F48FD"/>
    <w:rsid w:val="009337E7"/>
    <w:rsid w:val="00A82543"/>
    <w:rsid w:val="00AE31F5"/>
    <w:rsid w:val="00C16749"/>
    <w:rsid w:val="00C90267"/>
    <w:rsid w:val="00D445DE"/>
    <w:rsid w:val="00D913B4"/>
    <w:rsid w:val="00DB4CD3"/>
    <w:rsid w:val="00F54843"/>
    <w:rsid w:val="00F6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6F6C"/>
  <w15:chartTrackingRefBased/>
  <w15:docId w15:val="{A7A7BD55-1045-40C5-88B5-DE5AD191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before="160" w:line="264" w:lineRule="auto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54843"/>
    <w:pPr>
      <w:spacing w:before="0" w:after="160" w:line="259" w:lineRule="auto"/>
      <w:ind w:left="0"/>
      <w:jc w:val="left"/>
    </w:pPr>
    <w:rPr>
      <w:rFonts w:asciiTheme="minorHAnsi" w:eastAsiaTheme="minorEastAsia" w:hAnsiTheme="minorHAnsi"/>
      <w:sz w:val="22"/>
      <w:szCs w:val="22"/>
      <w:lang w:eastAsia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F548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Viru</dc:creator>
  <cp:keywords/>
  <dc:description/>
  <cp:lastModifiedBy>Kristel Viru</cp:lastModifiedBy>
  <cp:revision>1</cp:revision>
  <dcterms:created xsi:type="dcterms:W3CDTF">2025-01-09T07:30:00Z</dcterms:created>
  <dcterms:modified xsi:type="dcterms:W3CDTF">2025-01-09T07:35:00Z</dcterms:modified>
</cp:coreProperties>
</file>